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178A575A" w:rsidR="0058396F" w:rsidRPr="00AE4D2B" w:rsidRDefault="004E6651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18.09-22.09</w:t>
            </w:r>
            <w:r w:rsidR="00763100">
              <w:rPr>
                <w:sz w:val="28"/>
                <w:szCs w:val="28"/>
                <w:highlight w:val="yellow"/>
              </w:rPr>
              <w:t>.23</w:t>
            </w:r>
          </w:p>
        </w:tc>
        <w:tc>
          <w:tcPr>
            <w:tcW w:w="3400" w:type="dxa"/>
          </w:tcPr>
          <w:p w14:paraId="78B013A3" w14:textId="00FD1135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KW</w:t>
            </w:r>
            <w:r w:rsidR="004B0B69">
              <w:rPr>
                <w:sz w:val="28"/>
                <w:szCs w:val="28"/>
                <w:highlight w:val="yellow"/>
              </w:rPr>
              <w:t xml:space="preserve"> </w:t>
            </w:r>
            <w:r w:rsidR="004E6651">
              <w:rPr>
                <w:sz w:val="28"/>
                <w:szCs w:val="28"/>
                <w:highlight w:val="yellow"/>
              </w:rPr>
              <w:t>38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195713E" w:rsidR="001C3E08" w:rsidRDefault="003164F4" w:rsidP="00A87F9F">
            <w:r>
              <w:t>Plan</w:t>
            </w:r>
            <w:r w:rsidR="00063DBA">
              <w:t xml:space="preserve"> 10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2B355171" w:rsidR="006C45E9" w:rsidRPr="00904CB0" w:rsidRDefault="004E6651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18.09</w:t>
            </w:r>
            <w:r w:rsidR="00C77A38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46D38337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1E4F31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03CD4A64" w14:textId="282E8F3D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Köttbullar </w:t>
            </w:r>
            <w:proofErr w:type="gramStart"/>
            <w:r>
              <w:rPr>
                <w:sz w:val="28"/>
                <w:szCs w:val="28"/>
              </w:rPr>
              <w:t>mit Spätzle</w:t>
            </w:r>
            <w:proofErr w:type="gramEnd"/>
          </w:p>
          <w:p w14:paraId="37446EAB" w14:textId="77777777" w:rsidR="0033250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</w:t>
            </w:r>
          </w:p>
          <w:p w14:paraId="29292C84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82D7B7A" w14:textId="4B000883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EE6BE75" w14:textId="50FFBE21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Ratatouille mit </w:t>
            </w:r>
            <w:r w:rsidR="001E4F3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eis</w:t>
            </w:r>
          </w:p>
          <w:p w14:paraId="181ADE64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23E6BB48" w14:textId="475E5C96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121BB4AE" w:rsidR="006C45E9" w:rsidRPr="00904CB0" w:rsidRDefault="004E6651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19.09</w:t>
            </w:r>
            <w:r w:rsidR="00C77A38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15BA8C70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1E4F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4B6630B" w14:textId="12A0CB2E" w:rsidR="003164F4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Fischfilet mit Kräuter</w:t>
            </w:r>
            <w:r w:rsidR="001E4F31">
              <w:rPr>
                <w:sz w:val="28"/>
                <w:szCs w:val="28"/>
              </w:rPr>
              <w:t>quark</w:t>
            </w:r>
            <w:r>
              <w:rPr>
                <w:sz w:val="28"/>
                <w:szCs w:val="28"/>
              </w:rPr>
              <w:t xml:space="preserve"> Kartoffeln und Erbsen und Möhren</w:t>
            </w:r>
          </w:p>
          <w:p w14:paraId="0BD55598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5016E86D" w14:textId="0CF26678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37CF70A" w14:textId="77777777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Tomaten-Paprika Reis mit Salat</w:t>
            </w:r>
          </w:p>
          <w:p w14:paraId="4D87C3B7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9DF6EE6" w14:textId="56DE1B8A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24D7AB6E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0.09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25A12AFE" w14:textId="2B8B366E" w:rsidR="001C3E08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Sandwich Toast </w:t>
            </w:r>
          </w:p>
          <w:p w14:paraId="16B3E26B" w14:textId="1FF0B209" w:rsidR="004B0B69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 oder Schinken</w:t>
            </w:r>
          </w:p>
          <w:p w14:paraId="78446EAF" w14:textId="77777777" w:rsidR="00077F9C" w:rsidRDefault="00077F9C" w:rsidP="00A87F9F">
            <w:pPr>
              <w:rPr>
                <w:sz w:val="28"/>
                <w:szCs w:val="28"/>
              </w:rPr>
            </w:pPr>
          </w:p>
          <w:p w14:paraId="262E59AD" w14:textId="10AF0453" w:rsidR="006C45E9" w:rsidRPr="00A87F9F" w:rsidRDefault="00077F9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6C45E9">
              <w:rPr>
                <w:sz w:val="28"/>
                <w:szCs w:val="28"/>
              </w:rPr>
              <w:t>1,</w:t>
            </w:r>
            <w:r w:rsidR="001E4F31">
              <w:rPr>
                <w:sz w:val="28"/>
                <w:szCs w:val="28"/>
              </w:rPr>
              <w:t>1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30CC96CB" w14:textId="640734C0" w:rsidR="003164F4" w:rsidRDefault="004B0B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Schnitzel mit Kartoffelecken </w:t>
            </w:r>
          </w:p>
          <w:p w14:paraId="26F87707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5B32F912" w14:textId="778F60D5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C399C44" w14:textId="77777777" w:rsidR="003164F4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Grüne Soße mit Kartoffeln</w:t>
            </w:r>
          </w:p>
          <w:p w14:paraId="0297AD5B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4D89FC5B" w14:textId="1CF2746D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27F00688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1.09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78867C4A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1E4F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3BFA40AD" w14:textId="3628C911" w:rsidR="0033250F" w:rsidRDefault="001E4F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Hähnchen-Nuggets</w:t>
            </w:r>
            <w:r w:rsidR="0033250F">
              <w:rPr>
                <w:sz w:val="28"/>
                <w:szCs w:val="28"/>
              </w:rPr>
              <w:t xml:space="preserve"> Kroketten</w:t>
            </w:r>
          </w:p>
          <w:p w14:paraId="5229A1F0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2D15182B" w14:textId="04EB50C1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C91066C" w14:textId="4FECC461" w:rsidR="003164F4" w:rsidRDefault="001E4F3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Broccoli mit Käse-Nuggets</w:t>
            </w:r>
          </w:p>
          <w:p w14:paraId="6F824B73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1D4CF514" w14:textId="3844DCD0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28652CDD" w:rsidR="006C45E9" w:rsidRPr="00904CB0" w:rsidRDefault="00C77A3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E6651">
              <w:rPr>
                <w:b/>
                <w:bCs/>
                <w:sz w:val="24"/>
                <w:szCs w:val="24"/>
              </w:rPr>
              <w:t>2.09</w:t>
            </w:r>
            <w:r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3294" w:type="dxa"/>
          </w:tcPr>
          <w:p w14:paraId="5CA5B2BF" w14:textId="140BFCE4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5C87FB1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C77A38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vegetarisch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4EBCBFF5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C77A38">
              <w:rPr>
                <w:sz w:val="28"/>
                <w:szCs w:val="28"/>
              </w:rPr>
              <w:t>0</w:t>
            </w:r>
            <w:r w:rsidR="001E4F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B190F6B" w14:textId="3AC3A67C" w:rsidR="004B0B69" w:rsidRDefault="00054F5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0B76192C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49B71530" w14:textId="089F447A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32C4444" w14:textId="256E6C51" w:rsidR="004B0B69" w:rsidRDefault="00054F53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 xml:space="preserve"> Pizza</w:t>
            </w:r>
          </w:p>
          <w:p w14:paraId="347AD270" w14:textId="77777777" w:rsidR="0033250F" w:rsidRDefault="0033250F" w:rsidP="00A87F9F">
            <w:pPr>
              <w:rPr>
                <w:sz w:val="28"/>
                <w:szCs w:val="28"/>
              </w:rPr>
            </w:pPr>
          </w:p>
          <w:p w14:paraId="0FB4A34A" w14:textId="0A09A9E4" w:rsidR="0033250F" w:rsidRPr="00A87F9F" w:rsidRDefault="0033250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74CE977E" w:rsidR="00640F50" w:rsidRDefault="003C087C">
      <w:r>
        <w:t>Unsere Gerichte können Spuren von den 12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B74D" w14:textId="77777777" w:rsidR="00A66F47" w:rsidRDefault="00A66F47" w:rsidP="001C3E08">
      <w:pPr>
        <w:spacing w:after="0" w:line="240" w:lineRule="auto"/>
      </w:pPr>
      <w:r>
        <w:separator/>
      </w:r>
    </w:p>
  </w:endnote>
  <w:endnote w:type="continuationSeparator" w:id="0">
    <w:p w14:paraId="6043980A" w14:textId="77777777" w:rsidR="00A66F47" w:rsidRDefault="00A66F47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9510" w14:textId="77777777" w:rsidR="00A66F47" w:rsidRDefault="00A66F47" w:rsidP="001C3E08">
      <w:pPr>
        <w:spacing w:after="0" w:line="240" w:lineRule="auto"/>
      </w:pPr>
      <w:r>
        <w:separator/>
      </w:r>
    </w:p>
  </w:footnote>
  <w:footnote w:type="continuationSeparator" w:id="0">
    <w:p w14:paraId="78914C83" w14:textId="77777777" w:rsidR="00A66F47" w:rsidRDefault="00A66F47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681A4BC9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76310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76310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46720"/>
    <w:rsid w:val="00054F53"/>
    <w:rsid w:val="00063DBA"/>
    <w:rsid w:val="00077F9C"/>
    <w:rsid w:val="00114D2C"/>
    <w:rsid w:val="0017349D"/>
    <w:rsid w:val="001C3E08"/>
    <w:rsid w:val="001E4F31"/>
    <w:rsid w:val="00263075"/>
    <w:rsid w:val="002C00F0"/>
    <w:rsid w:val="002D10ED"/>
    <w:rsid w:val="002D1747"/>
    <w:rsid w:val="002F2E4C"/>
    <w:rsid w:val="003164F4"/>
    <w:rsid w:val="0033250F"/>
    <w:rsid w:val="00354D7E"/>
    <w:rsid w:val="003C087C"/>
    <w:rsid w:val="00405B5E"/>
    <w:rsid w:val="00470CCC"/>
    <w:rsid w:val="004B0B69"/>
    <w:rsid w:val="004C047F"/>
    <w:rsid w:val="004E6651"/>
    <w:rsid w:val="004F60F4"/>
    <w:rsid w:val="004F6A86"/>
    <w:rsid w:val="005122E7"/>
    <w:rsid w:val="00561D26"/>
    <w:rsid w:val="0058396F"/>
    <w:rsid w:val="00640F50"/>
    <w:rsid w:val="00677227"/>
    <w:rsid w:val="006C45E9"/>
    <w:rsid w:val="007500E0"/>
    <w:rsid w:val="00763100"/>
    <w:rsid w:val="00826FB3"/>
    <w:rsid w:val="00847B21"/>
    <w:rsid w:val="008821CB"/>
    <w:rsid w:val="0089031F"/>
    <w:rsid w:val="008B57B6"/>
    <w:rsid w:val="00904CB0"/>
    <w:rsid w:val="00917ED7"/>
    <w:rsid w:val="0093605E"/>
    <w:rsid w:val="009B6D2D"/>
    <w:rsid w:val="009C2FAD"/>
    <w:rsid w:val="00A66F47"/>
    <w:rsid w:val="00A80A13"/>
    <w:rsid w:val="00A87F9F"/>
    <w:rsid w:val="00AA0947"/>
    <w:rsid w:val="00AE4D2B"/>
    <w:rsid w:val="00B96FBA"/>
    <w:rsid w:val="00BA34A1"/>
    <w:rsid w:val="00C77A38"/>
    <w:rsid w:val="00D11B8C"/>
    <w:rsid w:val="00D23054"/>
    <w:rsid w:val="00DA6773"/>
    <w:rsid w:val="00DC71B9"/>
    <w:rsid w:val="00E0293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</cp:lastModifiedBy>
  <cp:revision>33</cp:revision>
  <cp:lastPrinted>2019-08-04T15:25:00Z</cp:lastPrinted>
  <dcterms:created xsi:type="dcterms:W3CDTF">2019-08-03T13:55:00Z</dcterms:created>
  <dcterms:modified xsi:type="dcterms:W3CDTF">2023-05-21T15:18:00Z</dcterms:modified>
</cp:coreProperties>
</file>